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C03" w:rsidRDefault="00515C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515C03" w:rsidRPr="00515C03" w:rsidRDefault="00515C03" w:rsidP="00515C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5C03">
        <w:rPr>
          <w:rFonts w:ascii="Times New Roman" w:hAnsi="Times New Roman" w:cs="Times New Roman"/>
          <w:b/>
          <w:sz w:val="32"/>
          <w:szCs w:val="32"/>
        </w:rPr>
        <w:t>PHOTOGALLERY</w:t>
      </w:r>
    </w:p>
    <w:p w:rsidR="00552B22" w:rsidRDefault="009504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515C03">
        <w:rPr>
          <w:rFonts w:ascii="Times New Roman" w:hAnsi="Times New Roman" w:cs="Times New Roman"/>
        </w:rPr>
        <w:t xml:space="preserve">     </w:t>
      </w:r>
      <w:r w:rsidR="00552B22">
        <w:rPr>
          <w:rFonts w:ascii="Times New Roman" w:hAnsi="Times New Roman" w:cs="Times New Roman"/>
          <w:noProof/>
        </w:rPr>
        <w:drawing>
          <wp:inline distT="0" distB="0" distL="0" distR="0">
            <wp:extent cx="3409950" cy="2590800"/>
            <wp:effectExtent l="19050" t="0" r="0" b="0"/>
            <wp:docPr id="1" name="Picture 0" descr="IMG_20210220_1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41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17" cy="259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1F" w:rsidRDefault="009504BF" w:rsidP="009504B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Photograph 1</w:t>
      </w:r>
      <w:r w:rsidR="00552B22" w:rsidRPr="00552B22">
        <w:rPr>
          <w:rFonts w:ascii="Times New Roman" w:hAnsi="Times New Roman" w:cs="Times New Roman"/>
          <w:b/>
          <w:sz w:val="24"/>
          <w:szCs w:val="24"/>
        </w:rPr>
        <w:t>: Colonies of LAB grown in MRS agar</w:t>
      </w:r>
    </w:p>
    <w:p w:rsidR="00552B22" w:rsidRDefault="00552B22" w:rsidP="00552B22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515C03" w:rsidRDefault="009504BF" w:rsidP="00515C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552B2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81400" cy="2609850"/>
            <wp:effectExtent l="19050" t="0" r="0" b="0"/>
            <wp:docPr id="3" name="Picture 2" descr="IMG_20210220_1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43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231" cy="26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22" w:rsidRPr="00552B22" w:rsidRDefault="009504BF" w:rsidP="009504B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Photograph </w:t>
      </w:r>
      <w:r w:rsidR="00515C03">
        <w:rPr>
          <w:rFonts w:ascii="Times New Roman" w:hAnsi="Times New Roman" w:cs="Times New Roman"/>
          <w:b/>
          <w:sz w:val="24"/>
          <w:szCs w:val="24"/>
        </w:rPr>
        <w:t>2: Subculture of LAB in Nutrient</w:t>
      </w:r>
      <w:r w:rsidR="00552B22" w:rsidRPr="00552B22">
        <w:rPr>
          <w:rFonts w:ascii="Times New Roman" w:hAnsi="Times New Roman" w:cs="Times New Roman"/>
          <w:b/>
          <w:sz w:val="24"/>
          <w:szCs w:val="24"/>
        </w:rPr>
        <w:t xml:space="preserve"> agar.</w:t>
      </w:r>
    </w:p>
    <w:p w:rsidR="00552B22" w:rsidRDefault="00552B22" w:rsidP="00552B2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52B22" w:rsidRDefault="00552B22" w:rsidP="00552B2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52B22" w:rsidRDefault="00552B22" w:rsidP="00552B2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52B22" w:rsidRDefault="00552B22" w:rsidP="00552B2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52B22" w:rsidRDefault="009504BF" w:rsidP="00515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52B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274718"/>
            <wp:effectExtent l="19050" t="0" r="0" b="0"/>
            <wp:docPr id="4" name="Picture 3" descr="IMG_20210220_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43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783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22" w:rsidRDefault="009504BF" w:rsidP="009504BF">
      <w:pPr>
        <w:tabs>
          <w:tab w:val="left" w:pos="12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Photograph </w:t>
      </w:r>
      <w:r w:rsidR="00552B22" w:rsidRPr="00552B22">
        <w:rPr>
          <w:rFonts w:ascii="Times New Roman" w:hAnsi="Times New Roman" w:cs="Times New Roman"/>
          <w:b/>
          <w:sz w:val="24"/>
          <w:szCs w:val="24"/>
        </w:rPr>
        <w:t>3: Microscopic view of LAB</w:t>
      </w:r>
    </w:p>
    <w:p w:rsidR="000D5DD5" w:rsidRDefault="000D5DD5" w:rsidP="00552B22">
      <w:pPr>
        <w:tabs>
          <w:tab w:val="left" w:pos="1275"/>
        </w:tabs>
        <w:rPr>
          <w:rFonts w:ascii="Times New Roman" w:hAnsi="Times New Roman" w:cs="Times New Roman"/>
          <w:b/>
          <w:sz w:val="24"/>
          <w:szCs w:val="24"/>
        </w:rPr>
      </w:pPr>
    </w:p>
    <w:p w:rsidR="000D5DD5" w:rsidRDefault="009504BF" w:rsidP="00552B22">
      <w:pPr>
        <w:tabs>
          <w:tab w:val="left" w:pos="12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52B2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10075" cy="3133456"/>
            <wp:effectExtent l="19050" t="0" r="0" b="0"/>
            <wp:docPr id="5" name="Picture 4" descr="IMG_20210220_1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36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480" cy="313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22" w:rsidRPr="000D5DD5" w:rsidRDefault="009504BF" w:rsidP="009504B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Photograph </w:t>
      </w:r>
      <w:r w:rsidR="000D5DD5" w:rsidRPr="000D5DD5">
        <w:rPr>
          <w:rFonts w:ascii="Times New Roman" w:hAnsi="Times New Roman" w:cs="Times New Roman"/>
          <w:b/>
          <w:sz w:val="24"/>
          <w:szCs w:val="24"/>
        </w:rPr>
        <w:t>4: Carbohydrate fermentation test for LAB</w:t>
      </w:r>
    </w:p>
    <w:p w:rsidR="000D5DD5" w:rsidRPr="000D5DD5" w:rsidRDefault="000D5DD5" w:rsidP="000D5DD5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0D5DD5" w:rsidRDefault="000D5DD5" w:rsidP="000D5DD5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D5DD5" w:rsidRDefault="000D5DD5" w:rsidP="000D5DD5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D5DD5" w:rsidRDefault="000D5DD5" w:rsidP="000D5DD5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15C03" w:rsidRDefault="00515C03" w:rsidP="000D5DD5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15C03" w:rsidRDefault="00515C03" w:rsidP="000D5DD5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9504BF" w:rsidRDefault="009504BF" w:rsidP="00950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D5D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3109" cy="3028950"/>
            <wp:effectExtent l="19050" t="0" r="0" b="0"/>
            <wp:docPr id="6" name="Picture 5" descr="IMG_20210220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49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15" cy="30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D5" w:rsidRPr="009504BF" w:rsidRDefault="009504BF" w:rsidP="009504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Photograph</w:t>
      </w:r>
      <w:r w:rsidR="000D5DD5" w:rsidRPr="000D5DD5">
        <w:rPr>
          <w:rFonts w:ascii="Times New Roman" w:hAnsi="Times New Roman" w:cs="Times New Roman"/>
          <w:b/>
          <w:sz w:val="24"/>
          <w:szCs w:val="24"/>
        </w:rPr>
        <w:t xml:space="preserve"> 5: AST </w:t>
      </w:r>
      <w:r w:rsidR="00515C03">
        <w:rPr>
          <w:rFonts w:ascii="Times New Roman" w:hAnsi="Times New Roman" w:cs="Times New Roman"/>
          <w:b/>
          <w:sz w:val="24"/>
          <w:szCs w:val="24"/>
        </w:rPr>
        <w:t xml:space="preserve">Pattern </w:t>
      </w:r>
      <w:r w:rsidR="000D5DD5" w:rsidRPr="000D5DD5">
        <w:rPr>
          <w:rFonts w:ascii="Times New Roman" w:hAnsi="Times New Roman" w:cs="Times New Roman"/>
          <w:b/>
          <w:sz w:val="24"/>
          <w:szCs w:val="24"/>
        </w:rPr>
        <w:t xml:space="preserve">of LAB </w:t>
      </w:r>
      <w:r w:rsidR="000D5DD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90975" cy="3321241"/>
            <wp:effectExtent l="19050" t="0" r="9525" b="0"/>
            <wp:docPr id="7" name="Picture 6" descr="IMG_20210220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5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057" cy="33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D5" w:rsidRDefault="009504BF" w:rsidP="009504BF">
      <w:pPr>
        <w:tabs>
          <w:tab w:val="left" w:pos="9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Photograph</w:t>
      </w:r>
      <w:r w:rsidR="00515C03">
        <w:rPr>
          <w:rFonts w:ascii="Times New Roman" w:hAnsi="Times New Roman" w:cs="Times New Roman"/>
          <w:b/>
          <w:sz w:val="24"/>
          <w:szCs w:val="24"/>
        </w:rPr>
        <w:t xml:space="preserve"> 6: AST Pattern of LAB</w:t>
      </w:r>
    </w:p>
    <w:p w:rsidR="000D5DD5" w:rsidRDefault="000D5DD5" w:rsidP="000D5DD5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</w:p>
    <w:p w:rsidR="009504BF" w:rsidRDefault="009504BF" w:rsidP="000D5DD5">
      <w:pPr>
        <w:tabs>
          <w:tab w:val="left" w:pos="91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04BF" w:rsidRDefault="009504BF" w:rsidP="000D5DD5">
      <w:pPr>
        <w:tabs>
          <w:tab w:val="left" w:pos="915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0D5DD5" w:rsidRDefault="000D5DD5" w:rsidP="000D5DD5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71950" cy="3152775"/>
            <wp:effectExtent l="19050" t="0" r="0" b="0"/>
            <wp:docPr id="8" name="Picture 7" descr="IMG_20210220_1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49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831" cy="315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D5" w:rsidRDefault="009504BF" w:rsidP="009504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Photograph </w:t>
      </w:r>
      <w:r w:rsidR="000D5DD5" w:rsidRPr="000D5DD5">
        <w:rPr>
          <w:rFonts w:ascii="Times New Roman" w:hAnsi="Times New Roman" w:cs="Times New Roman"/>
          <w:b/>
          <w:sz w:val="24"/>
          <w:szCs w:val="24"/>
        </w:rPr>
        <w:t>7: Antimicrobial activity of Gundruk Sample</w:t>
      </w:r>
    </w:p>
    <w:p w:rsidR="000D5DD5" w:rsidRDefault="000D5DD5" w:rsidP="000D5D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7675" cy="3267075"/>
            <wp:effectExtent l="19050" t="0" r="9525" b="0"/>
            <wp:docPr id="9" name="Picture 8" descr="IMG_20210220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0_1047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964" cy="326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D5" w:rsidRDefault="009504BF" w:rsidP="009504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Photograph </w:t>
      </w:r>
      <w:r w:rsidR="000D5DD5">
        <w:rPr>
          <w:rFonts w:ascii="Times New Roman" w:hAnsi="Times New Roman" w:cs="Times New Roman"/>
          <w:b/>
          <w:sz w:val="24"/>
          <w:szCs w:val="24"/>
        </w:rPr>
        <w:t>8</w:t>
      </w:r>
      <w:r w:rsidR="000D5DD5" w:rsidRPr="000D5DD5">
        <w:rPr>
          <w:rFonts w:ascii="Times New Roman" w:hAnsi="Times New Roman" w:cs="Times New Roman"/>
          <w:b/>
          <w:sz w:val="24"/>
          <w:szCs w:val="24"/>
        </w:rPr>
        <w:t>: Antimicrobial activity of Gundruk Sample</w:t>
      </w:r>
    </w:p>
    <w:p w:rsidR="000D5DD5" w:rsidRPr="000D5DD5" w:rsidRDefault="000D5DD5" w:rsidP="000D5DD5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0D5DD5" w:rsidRPr="000D5DD5" w:rsidSect="00552B22">
      <w:pgSz w:w="12240" w:h="15840"/>
      <w:pgMar w:top="1440" w:right="1440" w:bottom="1440" w:left="302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52B22"/>
    <w:rsid w:val="000D5DD5"/>
    <w:rsid w:val="00515C03"/>
    <w:rsid w:val="00552B22"/>
    <w:rsid w:val="00695BE9"/>
    <w:rsid w:val="0075614F"/>
    <w:rsid w:val="007C435A"/>
    <w:rsid w:val="009504BF"/>
    <w:rsid w:val="00C35B1F"/>
    <w:rsid w:val="00FC0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2021-02-21T16:21:00Z</dcterms:created>
  <dcterms:modified xsi:type="dcterms:W3CDTF">2021-10-06T05:53:00Z</dcterms:modified>
</cp:coreProperties>
</file>